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Helvetica" w:eastAsia="仿宋_GB2312" w:cs="Helvetica"/>
          <w:b/>
          <w:bCs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bCs/>
          <w:kern w:val="0"/>
          <w:sz w:val="32"/>
          <w:szCs w:val="32"/>
        </w:rPr>
        <w:t>附件：体能测试安全承诺书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体能测试安全承诺书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（第一联，存根）</w:t>
      </w:r>
    </w:p>
    <w:p>
      <w:pPr>
        <w:spacing w:line="400" w:lineRule="exact"/>
        <w:ind w:firstLine="560" w:firstLineChars="200"/>
        <w:rPr>
          <w:sz w:val="28"/>
        </w:rPr>
      </w:pP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体能测试是</w:t>
      </w:r>
      <w:r>
        <w:rPr>
          <w:rFonts w:hint="eastAsia"/>
          <w:sz w:val="28"/>
          <w:lang w:val="en-US" w:eastAsia="zh-CN"/>
        </w:rPr>
        <w:t>石家庄经济技术开发区</w:t>
      </w:r>
      <w:r>
        <w:rPr>
          <w:rFonts w:hint="eastAsia"/>
          <w:sz w:val="28"/>
        </w:rPr>
        <w:t>警务辅助工作人员招聘的必考环节。体能测试项目运动强度较大，有一定的危险性，有可能在测试过程中发生意外。考生本人应确定自身身体状况是否适应剧烈运动。如确实身体状况不宜参加测试的，建议放弃测试资格；如考生明知身体状况不宜进行剧烈运动而强行参加测试引发意外的，一切后果由考生本人负责。</w:t>
      </w: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考生在参加测试前，须保证充足的睡眠，以良好的身体状态应试，测试前做好热身运动，测试过程中服从现场工作人员的指挥，防止在测试过程中发生意外。测试后考生须在成绩单上签名确认测试结果，并将成绩单交回给现场的工作人员。测试现场设立医疗点，如考生在测试过程中发现自己身体不适，应及时到医疗点进行处理。</w:t>
      </w:r>
    </w:p>
    <w:p>
      <w:pPr>
        <w:ind w:firstLine="480" w:firstLineChars="200"/>
        <w:rPr>
          <w:sz w:val="24"/>
        </w:rPr>
      </w:pPr>
    </w:p>
    <w:p>
      <w:pPr>
        <w:ind w:right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承诺人（考生）：</w:t>
      </w:r>
    </w:p>
    <w:p>
      <w:pPr>
        <w:ind w:right="560" w:firstLine="4515" w:firstLineChars="2150"/>
        <w:rPr>
          <w:sz w:val="28"/>
        </w:rPr>
      </w:pPr>
      <w:r>
        <w:pict>
          <v:line id="_x0000_s1026" o:spid="_x0000_s1026" o:spt="20" style="position:absolute;left:0pt;margin-left:-80.15pt;margin-top:408.95pt;height:3pt;width:578.25pt;mso-position-horizontal-relative:margin;mso-position-vertical-relative:margin;z-index:251659264;mso-width-relative:page;mso-height-relative:page;" stroked="t" coordsize="21600,21600" o:gfxdata="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68x5NoAAAAMAQAA&#10;DwAAAAAAAAABACAAAAAiAAAAZHJzL2Rvd25yZXYueG1sUEsBAhQAFAAAAAgAh07iQJZK9uneAQAA&#10;oQMAAA4AAAAAAAAAAQAgAAAAKQEAAGRycy9lMm9Eb2MueG1sUEsFBgAAAAAGAAYAWQEAAHkFAAAA&#10;AA==&#10;">
            <v:path arrowok="t"/>
            <v:fill focussize="0,0"/>
            <v:stroke weight="2.25pt" color="#000000" dashstyle="3 1"/>
            <v:imagedata o:title=""/>
            <o:lock v:ext="edit"/>
          </v:line>
        </w:pict>
      </w:r>
      <w:r>
        <w:rPr>
          <w:rFonts w:hint="eastAsia"/>
          <w:sz w:val="28"/>
        </w:rPr>
        <w:t>年   月   日</w:t>
      </w:r>
    </w:p>
    <w:p>
      <w:pPr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体能测试安全承诺书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（第二联，考生保存）</w:t>
      </w:r>
    </w:p>
    <w:p>
      <w:pPr>
        <w:jc w:val="center"/>
        <w:rPr>
          <w:sz w:val="24"/>
        </w:rPr>
      </w:pP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体能测试是石家庄</w:t>
      </w:r>
      <w:bookmarkStart w:id="0" w:name="_GoBack"/>
      <w:bookmarkEnd w:id="0"/>
      <w:r>
        <w:rPr>
          <w:rFonts w:hint="eastAsia"/>
          <w:sz w:val="28"/>
        </w:rPr>
        <w:t>经济技术开发区警务辅助工作人员招聘的必考环节。体能测试项目运动强度较大，有一定的危险性，有可能在测试过程中发生意外。考生本人应确定自身身体状况是否适应剧烈运动。如确实身体状况不宜参加测试的，建议放弃测试资格；如考生明知身体状况不宜进行剧烈运动而强行参加测试引发意外的，一切后果由考生本人负责。</w:t>
      </w: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考生在参加测试前，须保证充足的睡眠，以良好的身体状态应试，测试前做好热身运动，测试过程中服从现场工作人员的指挥，防止在测试过程中发生意外。测试后考生须在成绩单上签名确认测试结果，并将成绩单交回给现场的工作人员。测试现场设立医疗点，如考生在测试过程中发现自己身体不适，应及时到医疗点进行处理。</w:t>
      </w:r>
    </w:p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wOTljYjM1MWYxZDU2ZTlmOWZjZjNmN2NhNDJlNDQifQ=="/>
  </w:docVars>
  <w:rsids>
    <w:rsidRoot w:val="00927D0D"/>
    <w:rsid w:val="00121F86"/>
    <w:rsid w:val="00145755"/>
    <w:rsid w:val="00196429"/>
    <w:rsid w:val="002526C3"/>
    <w:rsid w:val="0047360A"/>
    <w:rsid w:val="00563A46"/>
    <w:rsid w:val="005E769E"/>
    <w:rsid w:val="00927D0D"/>
    <w:rsid w:val="00947CCE"/>
    <w:rsid w:val="00B36918"/>
    <w:rsid w:val="00E0225E"/>
    <w:rsid w:val="08A75CA8"/>
    <w:rsid w:val="14633820"/>
    <w:rsid w:val="186407EF"/>
    <w:rsid w:val="21C5762A"/>
    <w:rsid w:val="4E4C4A6E"/>
    <w:rsid w:val="68A5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2021-10-15T07:32:00Z</dcterms:created>
  <dc:creator>Administrator</dc:creator>
  <cp:lastModifiedBy>=_=chocolate</cp:lastModifiedBy>
  <cp:lastPrinted>2024-03-18T12:26:00Z</cp:lastPrinted>
  <dcterms:modified xsi:type="dcterms:W3CDTF">2024-04-18T13:18:37Z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748FE1ADDC774E9DB88CF73916D11AC5</vt:lpwstr>
  </property>
</Properties>
</file>